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I.     </w:t>
        <w:tab/>
        <w:t xml:space="preserve">CALL TO ORDER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II.    </w:t>
        <w:tab/>
        <w:t xml:space="preserve">PLEDGE OF ALLEGIANCE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III.  </w:t>
        <w:tab/>
        <w:t xml:space="preserve">MOMENT OF SILENCE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sz w:val="24"/>
          <w:szCs w:val="24"/>
          <w:vertAlign w:val="baseline"/>
          <w:rtl w:val="0"/>
        </w:rPr>
        <w:t xml:space="preserve">IV.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     </w:t>
      </w:r>
      <w:r w:rsidDel="00000000" w:rsidR="00000000" w:rsidRPr="00000000">
        <w:rPr>
          <w:rFonts w:ascii="Microsoft Sans Serif" w:cs="Microsoft Sans Serif" w:eastAsia="Microsoft Sans Serif" w:hAnsi="Microsoft Sans Serif"/>
          <w:sz w:val="24"/>
          <w:szCs w:val="24"/>
          <w:vertAlign w:val="baseline"/>
          <w:rtl w:val="0"/>
        </w:rPr>
        <w:t xml:space="preserve">ADDITIONS TO THE AGENDA - Addendum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V. </w:t>
        <w:tab/>
        <w:t xml:space="preserve">STUDENT ACHIEVEMENT: 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Elaine Grant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b w:val="1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CORRESPONDENCE - None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GUEST RECOGNITION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REPORTS    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            </w:t>
        <w:tab/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Board of Education President – Darryl McGuire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The new year is upon us.  Staff reports tomorrow morning and students return on Monday,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August 26, 2019.  Let's wish them all a successful 2019-2020 school year.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          </w:t>
        <w:tab/>
        <w:t xml:space="preserve">Maplewood Career Center Representative – Melissa Roubic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Construction project is way behind and will not be finished by the time school starts. HB166 -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changes to the evaluation and graduation requirements of districts, new budget, districts on the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guarantee. New House of Representatives, Randie Clites. Students at Maplewood complete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over 900 CTE hours and get no credit hours towards graduation. She is hoping to change this.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         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ab/>
        <w:t xml:space="preserve">Legislative Report- Maurina Collins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HB166 did pass.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ab/>
        <w:tab/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     </w:t>
        <w:tab/>
        <w:t xml:space="preserve">Business Advisory Council - Mandy Berardinelli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Working on the release of the fall report. Manufactuing, Health Care and IT Fields are the most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in demand areas. Development of a website, All Choices Matter and an app is in development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as well called My Advancement Path. Developing tools for the four “E’s” and how to help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students connect with businesses and the businesses connect with the students. Copy of the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Joint Mission Statement. Graduation requirement changes from HB166 included as well.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ab/>
        <w:tab/>
        <w:t xml:space="preserve">Superintendent - Aireane Curtis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All staff coming back tomorrow and students on Monday. Getting ready for everyone.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ab/>
        <w:tab/>
        <w:t xml:space="preserve">HS/JHS Principal – Justin Christopher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Thank you for welcoming home. Floors are waxed, schedules finalized, ready for teachers and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students. Appreciate Zack and everything he has done to help. PBIS plans for this year -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strengthen what is already in place. Extensive new PBIS program to be put in place for grades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5-12 for students in the tier 1. Secondary will be to reach out to parents as well. Every day will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start with a morning meeting with students for 15 minutes to help start the day on a positive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note. Student and Teacher of the Month program. HB318 in effect in November to require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schools to implement a PBIS system and requires SROs that work in school full time to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participate in PD. Limits out of school suspensions for students.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ab/>
        <w:tab/>
        <w:t xml:space="preserve">Katherine Thomas Principal/Special Education - Melissa Malone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Getting prepped and ready for the start of the school year. Thank you to Jake and the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custodians, the building looks great. Open House Thursday from 5-7pm. Officer Rick is going to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try and stop in as well for the open house. Buses will be there too, so students can get on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and off the bus. Cheerleaders and Band will be there. Preschool screenings are complete, we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have 49 students and can only take 48 students. All 3rd graders moved on to 4th grade.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Continuing with benchmarking from last year. Library is switching over to digital media, but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students will still be able to check out books. Community engagement and expansion of PBIS as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well this year.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ab/>
        <w:tab/>
        <w:t xml:space="preserve">Supervisor of Maintenance/Transportation - Jake Eye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Incorporating Bus Rider Awards as a carryover to the PBIS. Spot inspection - one bus failed but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it has since passed. New bus pattern for the start of school year because of the road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construction in front of the JH/HS. Will be at the open house to help students with the bus. About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95% of teacher requests are complete. Front sign is down, getting ready for the new sign that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was purchased from Maplewood.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ab/>
        <w:tab/>
        <w:t xml:space="preserve">Supervisor of Food Service / Treasurer- Samantha Pochedly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Financial. GAAP, Medicaid and CEP Audit updates.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#48-2019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Mandy Berardinelli moved and Melissa Roubic seconded the motion that the Board consolidate and approve the following items 1- 3: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1.</w:t>
        <w:tab/>
        <w:t xml:space="preserve">A</w:t>
      </w: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pprove the minutes of 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the July 16, 2019 Regular Meeting.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ab/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2. </w:t>
        <w:tab/>
        <w:t xml:space="preserve">A</w:t>
      </w: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pprove 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July 2019 f</w:t>
      </w: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inancial reports. All documents are enclosed and are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also available for inspection.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3. </w:t>
        <w:tab/>
        <w:t xml:space="preserve">Approve the 2019-2020 school year student activity budgets as presented.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</w:t>
      </w: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yes: Melissa Roubic, 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Maurina Collins, Elaine Grant, Mandy Berardinelli, Darryl McGuire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Nays: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Abstain: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#49-2019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Elaine Grant moved and Mandy Berardinelli seconded the motion that the Board consolidate and approve the following items 1-2: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1.</w:t>
        <w:tab/>
        <w:t xml:space="preserve">Approve the FY2020 Final Appropriation Measure, as presented.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2.</w:t>
        <w:tab/>
        <w:t xml:space="preserve">Approve the FY2020 Amended Certificate of Estimated Resources, as presented.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Ayes: Maurina Collins, Elaine Grant, Mandy Berardinelli, Darryl McGuire, Melissa Roubic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Nays: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Abstain: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#50-2019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Melissa Roubic moved and Elaine Grant seconded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motion that the Board consolidate and approve the following items 1 - 3:</w:t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1.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Accept the resignation of Myshel Detelich, Teacher, effective August 19, 2019.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       Accept the resignation of Deborah Gordon, teacher, effective August 19, 2019.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</w:t>
        <w:tab/>
        <w:t xml:space="preserve">Rescind resolution number #45-2019-3 approving the appointment of Sheri Gross </w:t>
      </w:r>
    </w:p>
    <w:p w:rsidR="00000000" w:rsidDel="00000000" w:rsidP="00000000" w:rsidRDefault="00000000" w:rsidRPr="00000000" w14:paraId="0000006B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 Preschool Director for the 2019-2020 school year and granting her a one year </w:t>
      </w:r>
    </w:p>
    <w:p w:rsidR="00000000" w:rsidDel="00000000" w:rsidP="00000000" w:rsidRDefault="00000000" w:rsidRPr="00000000" w14:paraId="0000006C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supplemental contract in the amount of $3,500.00. </w:t>
      </w:r>
    </w:p>
    <w:p w:rsidR="00000000" w:rsidDel="00000000" w:rsidP="00000000" w:rsidRDefault="00000000" w:rsidRPr="00000000" w14:paraId="0000006D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Ayes: Elaine Grant, Mandy Berardinelli, Darryl McGuire, Melissa Roubic, Maurina Collins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Nays: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Abstain: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#51-2019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Maurina Collins moved and Elaine Grant seconded the motion that the Board consolidate and approve items 4-5: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</w:t>
        <w:tab/>
        <w:t xml:space="preserve">Approve the appointment of the following individuals for supplemental contracts </w:t>
      </w:r>
    </w:p>
    <w:p w:rsidR="00000000" w:rsidDel="00000000" w:rsidP="00000000" w:rsidRDefault="00000000" w:rsidRPr="00000000" w14:paraId="00000076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 salary schedule in the type of position listed for the 2019-2020 school year </w:t>
      </w:r>
    </w:p>
    <w:p w:rsidR="00000000" w:rsidDel="00000000" w:rsidP="00000000" w:rsidRDefault="00000000" w:rsidRPr="00000000" w14:paraId="00000077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pending proper certification, clear BCI and FBI checks and drug screen if required:</w:t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ab/>
        <w:t xml:space="preserve">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Year/Step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Amount</w:t>
      </w:r>
    </w:p>
    <w:p w:rsidR="00000000" w:rsidDel="00000000" w:rsidP="00000000" w:rsidRDefault="00000000" w:rsidRPr="00000000" w14:paraId="0000007A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Cali Apthorpe</w:t>
        <w:tab/>
        <w:t xml:space="preserve">Varsity Volleyball Asst. Coach</w:t>
        <w:tab/>
        <w:t xml:space="preserve">   0  /  0</w:t>
        <w:tab/>
        <w:t xml:space="preserve">$3,788.00</w:t>
      </w:r>
    </w:p>
    <w:p w:rsidR="00000000" w:rsidDel="00000000" w:rsidP="00000000" w:rsidRDefault="00000000" w:rsidRPr="00000000" w14:paraId="0000007B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Rachel Buser </w:t>
        <w:tab/>
        <w:t xml:space="preserve">Asst. Marching/Summer Band  </w:t>
        <w:tab/>
        <w:t xml:space="preserve">   0  /  0</w:t>
        <w:tab/>
        <w:t xml:space="preserve">$1,082.00 </w:t>
      </w:r>
    </w:p>
    <w:p w:rsidR="00000000" w:rsidDel="00000000" w:rsidP="00000000" w:rsidRDefault="00000000" w:rsidRPr="00000000" w14:paraId="0000007C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Justin Christopher</w:t>
        <w:tab/>
        <w:t xml:space="preserve">Varsity Football Assistant Coach</w:t>
        <w:tab/>
        <w:t xml:space="preserve">   5 / 5</w:t>
        <w:tab/>
        <w:tab/>
        <w:t xml:space="preserve">$4,546.00</w:t>
      </w:r>
    </w:p>
    <w:p w:rsidR="00000000" w:rsidDel="00000000" w:rsidP="00000000" w:rsidRDefault="00000000" w:rsidRPr="00000000" w14:paraId="0000007D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Christina Gurule </w:t>
        <w:tab/>
        <w:t xml:space="preserve">Cheerleading Assistant Coach </w:t>
        <w:tab/>
        <w:t xml:space="preserve">    4 / 4</w:t>
        <w:tab/>
        <w:t xml:space="preserve">$2,828.00</w:t>
      </w:r>
    </w:p>
    <w:p w:rsidR="00000000" w:rsidDel="00000000" w:rsidP="00000000" w:rsidRDefault="00000000" w:rsidRPr="00000000" w14:paraId="0000007E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Jerry Kiser</w:t>
        <w:tab/>
        <w:tab/>
        <w:t xml:space="preserve">Varsity Football Assistant Coach</w:t>
        <w:tab/>
        <w:t xml:space="preserve">   26 / 20</w:t>
        <w:tab/>
        <w:t xml:space="preserve">$4,735.00</w:t>
      </w:r>
    </w:p>
    <w:p w:rsidR="00000000" w:rsidDel="00000000" w:rsidP="00000000" w:rsidRDefault="00000000" w:rsidRPr="00000000" w14:paraId="0000007F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Bruce Rininger</w:t>
        <w:tab/>
        <w:t xml:space="preserve">Varsity Football Assistant Coach</w:t>
        <w:tab/>
        <w:t xml:space="preserve">   2 / 2</w:t>
        <w:tab/>
        <w:tab/>
        <w:t xml:space="preserve">$4,015.00</w:t>
      </w:r>
    </w:p>
    <w:p w:rsidR="00000000" w:rsidDel="00000000" w:rsidP="00000000" w:rsidRDefault="00000000" w:rsidRPr="00000000" w14:paraId="00000080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Tamara Brown </w:t>
        <w:tab/>
        <w:t xml:space="preserve">JH/HS Student Council Advisor  </w:t>
        <w:tab/>
        <w:t xml:space="preserve">   4 /4 </w:t>
        <w:tab/>
        <w:tab/>
        <w:t xml:space="preserve">$1,616.00 </w:t>
        <w:tab/>
      </w:r>
    </w:p>
    <w:p w:rsidR="00000000" w:rsidDel="00000000" w:rsidP="00000000" w:rsidRDefault="00000000" w:rsidRPr="00000000" w14:paraId="00000081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Tamara Brown</w:t>
        <w:tab/>
        <w:t xml:space="preserve">Asst. JH/HS Student Council </w:t>
        <w:tab/>
        <w:t xml:space="preserve">   4 / 4 </w:t>
        <w:tab/>
        <w:t xml:space="preserve">$1,212.00     </w:t>
        <w:tab/>
      </w:r>
    </w:p>
    <w:p w:rsidR="00000000" w:rsidDel="00000000" w:rsidP="00000000" w:rsidRDefault="00000000" w:rsidRPr="00000000" w14:paraId="00000082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Stephanie Smith </w:t>
        <w:tab/>
        <w:t xml:space="preserve">JH/HS National Honor Society         5 / 5 </w:t>
        <w:tab/>
        <w:t xml:space="preserve">$1,299.00</w:t>
      </w:r>
    </w:p>
    <w:p w:rsidR="00000000" w:rsidDel="00000000" w:rsidP="00000000" w:rsidRDefault="00000000" w:rsidRPr="00000000" w14:paraId="00000083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Lauren Seger</w:t>
        <w:tab/>
        <w:t xml:space="preserve">Yearbook Advisor </w:t>
        <w:tab/>
        <w:tab/>
        <w:tab/>
        <w:t xml:space="preserve">   4 / 4</w:t>
        <w:tab/>
        <w:tab/>
        <w:t xml:space="preserve">$2,828.00</w:t>
        <w:tab/>
        <w:t xml:space="preserve">   </w:t>
        <w:tab/>
        <w:t xml:space="preserve">Andrew Stamp </w:t>
        <w:tab/>
        <w:t xml:space="preserve">Play Director</w:t>
        <w:tab/>
        <w:tab/>
        <w:tab/>
        <w:tab/>
        <w:t xml:space="preserve">   2 / 2 </w:t>
        <w:tab/>
        <w:t xml:space="preserve">$1,721.00</w:t>
        <w:tab/>
        <w:tab/>
        <w:t xml:space="preserve">Daniel Z. Burns </w:t>
        <w:tab/>
        <w:t xml:space="preserve">Ski Club</w:t>
        <w:tab/>
        <w:tab/>
        <w:tab/>
        <w:tab/>
        <w:t xml:space="preserve">   2 / 2 </w:t>
        <w:tab/>
        <w:t xml:space="preserve">$1,530.00</w:t>
        <w:tab/>
      </w:r>
    </w:p>
    <w:p w:rsidR="00000000" w:rsidDel="00000000" w:rsidP="00000000" w:rsidRDefault="00000000" w:rsidRPr="00000000" w14:paraId="00000084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Sarah Isler</w:t>
        <w:tab/>
        <w:tab/>
        <w:t xml:space="preserve">Quiz Bowl</w:t>
        <w:tab/>
        <w:tab/>
        <w:tab/>
        <w:tab/>
        <w:t xml:space="preserve">   0 / 0</w:t>
        <w:tab/>
        <w:tab/>
        <w:t xml:space="preserve">$1,443.00</w:t>
      </w:r>
    </w:p>
    <w:p w:rsidR="00000000" w:rsidDel="00000000" w:rsidP="00000000" w:rsidRDefault="00000000" w:rsidRPr="00000000" w14:paraId="00000085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Rose Gainard</w:t>
        <w:tab/>
        <w:t xml:space="preserve">Senior Class Advisor </w:t>
        <w:tab/>
        <w:tab/>
        <w:t xml:space="preserve">   3 / 3</w:t>
        <w:tab/>
        <w:tab/>
        <w:t xml:space="preserve">$1,573.00</w:t>
      </w:r>
    </w:p>
    <w:p w:rsidR="00000000" w:rsidDel="00000000" w:rsidP="00000000" w:rsidRDefault="00000000" w:rsidRPr="00000000" w14:paraId="00000086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5.</w:t>
        <w:tab/>
        <w:t xml:space="preserve">Approve the following volunteers for the 2019-2020 school year pending proper </w:t>
      </w:r>
    </w:p>
    <w:p w:rsidR="00000000" w:rsidDel="00000000" w:rsidP="00000000" w:rsidRDefault="00000000" w:rsidRPr="00000000" w14:paraId="0000008C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certification and clear BCI/FBI checks:</w:t>
      </w:r>
    </w:p>
    <w:p w:rsidR="00000000" w:rsidDel="00000000" w:rsidP="00000000" w:rsidRDefault="00000000" w:rsidRPr="00000000" w14:paraId="0000008D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Danny Burns - Football</w:t>
      </w:r>
    </w:p>
    <w:p w:rsidR="00000000" w:rsidDel="00000000" w:rsidP="00000000" w:rsidRDefault="00000000" w:rsidRPr="00000000" w14:paraId="0000008F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Kim Kiser - Cheer </w:t>
      </w:r>
    </w:p>
    <w:p w:rsidR="00000000" w:rsidDel="00000000" w:rsidP="00000000" w:rsidRDefault="00000000" w:rsidRPr="00000000" w14:paraId="00000090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Tim Murton - Football</w:t>
      </w:r>
    </w:p>
    <w:p w:rsidR="00000000" w:rsidDel="00000000" w:rsidP="00000000" w:rsidRDefault="00000000" w:rsidRPr="00000000" w14:paraId="00000091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Damel Walker - Football</w:t>
      </w:r>
    </w:p>
    <w:p w:rsidR="00000000" w:rsidDel="00000000" w:rsidP="00000000" w:rsidRDefault="00000000" w:rsidRPr="00000000" w14:paraId="00000092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Ayes: Mandy Berardinelli, Darryl McGuire, Maurina Collins, Elaine Grant</w:t>
      </w:r>
    </w:p>
    <w:p w:rsidR="00000000" w:rsidDel="00000000" w:rsidP="00000000" w:rsidRDefault="00000000" w:rsidRPr="00000000" w14:paraId="00000094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Nays:</w:t>
      </w:r>
    </w:p>
    <w:p w:rsidR="00000000" w:rsidDel="00000000" w:rsidP="00000000" w:rsidRDefault="00000000" w:rsidRPr="00000000" w14:paraId="00000095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Abstain: Melissa Roubic</w:t>
      </w:r>
    </w:p>
    <w:p w:rsidR="00000000" w:rsidDel="00000000" w:rsidP="00000000" w:rsidRDefault="00000000" w:rsidRPr="00000000" w14:paraId="00000096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#52-2019</w:t>
      </w:r>
    </w:p>
    <w:p w:rsidR="00000000" w:rsidDel="00000000" w:rsidP="00000000" w:rsidRDefault="00000000" w:rsidRPr="00000000" w14:paraId="00000098">
      <w:pPr>
        <w:ind w:lef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Melissa Roubic moved and Maurina Collins seconded the motion that the Board consolidate and approve items 6-8:</w:t>
      </w:r>
    </w:p>
    <w:p w:rsidR="00000000" w:rsidDel="00000000" w:rsidP="00000000" w:rsidRDefault="00000000" w:rsidRPr="00000000" w14:paraId="0000009A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</w:t>
        <w:tab/>
        <w:t xml:space="preserve">Approve continuing contracts for the following personnel effective as of the </w:t>
      </w:r>
    </w:p>
    <w:p w:rsidR="00000000" w:rsidDel="00000000" w:rsidP="00000000" w:rsidRDefault="00000000" w:rsidRPr="00000000" w14:paraId="0000009C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2019-2020 school year:</w:t>
      </w:r>
    </w:p>
    <w:p w:rsidR="00000000" w:rsidDel="00000000" w:rsidP="00000000" w:rsidRDefault="00000000" w:rsidRPr="00000000" w14:paraId="0000009D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Amy Hoover</w:t>
      </w:r>
    </w:p>
    <w:p w:rsidR="00000000" w:rsidDel="00000000" w:rsidP="00000000" w:rsidRDefault="00000000" w:rsidRPr="00000000" w14:paraId="0000009F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</w:t>
        <w:tab/>
        <w:t xml:space="preserve">Approve the following certificated substitutes for the 2019-2020 school year at a </w:t>
      </w:r>
    </w:p>
    <w:p w:rsidR="00000000" w:rsidDel="00000000" w:rsidP="00000000" w:rsidRDefault="00000000" w:rsidRPr="00000000" w14:paraId="000000A1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cost of $90.00 per day, pending proper certification and clear BCI/FBI checks:</w:t>
      </w:r>
    </w:p>
    <w:p w:rsidR="00000000" w:rsidDel="00000000" w:rsidP="00000000" w:rsidRDefault="00000000" w:rsidRPr="00000000" w14:paraId="000000A2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John Benedik</w:t>
      </w:r>
    </w:p>
    <w:p w:rsidR="00000000" w:rsidDel="00000000" w:rsidP="00000000" w:rsidRDefault="00000000" w:rsidRPr="00000000" w14:paraId="000000A4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Annette Black </w:t>
      </w:r>
    </w:p>
    <w:p w:rsidR="00000000" w:rsidDel="00000000" w:rsidP="00000000" w:rsidRDefault="00000000" w:rsidRPr="00000000" w14:paraId="000000A5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Joe Brahler</w:t>
      </w:r>
    </w:p>
    <w:p w:rsidR="00000000" w:rsidDel="00000000" w:rsidP="00000000" w:rsidRDefault="00000000" w:rsidRPr="00000000" w14:paraId="000000A6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Nancy Cline</w:t>
      </w:r>
    </w:p>
    <w:p w:rsidR="00000000" w:rsidDel="00000000" w:rsidP="00000000" w:rsidRDefault="00000000" w:rsidRPr="00000000" w14:paraId="000000A7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Linda Hawes</w:t>
      </w:r>
    </w:p>
    <w:p w:rsidR="00000000" w:rsidDel="00000000" w:rsidP="00000000" w:rsidRDefault="00000000" w:rsidRPr="00000000" w14:paraId="000000A8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Frank Hemphill</w:t>
      </w:r>
    </w:p>
    <w:p w:rsidR="00000000" w:rsidDel="00000000" w:rsidP="00000000" w:rsidRDefault="00000000" w:rsidRPr="00000000" w14:paraId="000000A9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Brittainy Holliday</w:t>
      </w:r>
    </w:p>
    <w:p w:rsidR="00000000" w:rsidDel="00000000" w:rsidP="00000000" w:rsidRDefault="00000000" w:rsidRPr="00000000" w14:paraId="000000AA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Barbara Lundin</w:t>
      </w:r>
    </w:p>
    <w:p w:rsidR="00000000" w:rsidDel="00000000" w:rsidP="00000000" w:rsidRDefault="00000000" w:rsidRPr="00000000" w14:paraId="000000AB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Harry Selner</w:t>
      </w:r>
    </w:p>
    <w:p w:rsidR="00000000" w:rsidDel="00000000" w:rsidP="00000000" w:rsidRDefault="00000000" w:rsidRPr="00000000" w14:paraId="000000AC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 </w:t>
        <w:tab/>
        <w:t xml:space="preserve">Approve the following individuals on the respective substitute lists as presented for </w:t>
      </w:r>
    </w:p>
    <w:p w:rsidR="00000000" w:rsidDel="00000000" w:rsidP="00000000" w:rsidRDefault="00000000" w:rsidRPr="00000000" w14:paraId="000000AE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2019-2020 school year pending proper certification and clear BCI/FBI check: </w:t>
      </w:r>
    </w:p>
    <w:p w:rsidR="00000000" w:rsidDel="00000000" w:rsidP="00000000" w:rsidRDefault="00000000" w:rsidRPr="00000000" w14:paraId="000000AF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Carletta Bervish - Educational Aide &amp; District-wide</w:t>
      </w:r>
    </w:p>
    <w:p w:rsidR="00000000" w:rsidDel="00000000" w:rsidP="00000000" w:rsidRDefault="00000000" w:rsidRPr="00000000" w14:paraId="000000B1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Annette Black - Educational Aide &amp; District-wide </w:t>
      </w:r>
    </w:p>
    <w:p w:rsidR="00000000" w:rsidDel="00000000" w:rsidP="00000000" w:rsidRDefault="00000000" w:rsidRPr="00000000" w14:paraId="000000B2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Debbie Blewitt - District-wide </w:t>
      </w:r>
    </w:p>
    <w:p w:rsidR="00000000" w:rsidDel="00000000" w:rsidP="00000000" w:rsidRDefault="00000000" w:rsidRPr="00000000" w14:paraId="000000B3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Bea Cooper - District-wide </w:t>
      </w:r>
    </w:p>
    <w:p w:rsidR="00000000" w:rsidDel="00000000" w:rsidP="00000000" w:rsidRDefault="00000000" w:rsidRPr="00000000" w14:paraId="000000B4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Brittany Crisman - District-wide </w:t>
      </w:r>
    </w:p>
    <w:p w:rsidR="00000000" w:rsidDel="00000000" w:rsidP="00000000" w:rsidRDefault="00000000" w:rsidRPr="00000000" w14:paraId="000000B5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Renee Doering - Educational Aide &amp; District-wide  </w:t>
      </w:r>
    </w:p>
    <w:p w:rsidR="00000000" w:rsidDel="00000000" w:rsidP="00000000" w:rsidRDefault="00000000" w:rsidRPr="00000000" w14:paraId="000000B6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Sharon Foy - Secretary</w:t>
      </w:r>
    </w:p>
    <w:p w:rsidR="00000000" w:rsidDel="00000000" w:rsidP="00000000" w:rsidRDefault="00000000" w:rsidRPr="00000000" w14:paraId="000000B7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Linda Hawes - Educational Aide </w:t>
      </w:r>
    </w:p>
    <w:p w:rsidR="00000000" w:rsidDel="00000000" w:rsidP="00000000" w:rsidRDefault="00000000" w:rsidRPr="00000000" w14:paraId="000000B8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Jennifer Holland - District-wide </w:t>
      </w:r>
    </w:p>
    <w:p w:rsidR="00000000" w:rsidDel="00000000" w:rsidP="00000000" w:rsidRDefault="00000000" w:rsidRPr="00000000" w14:paraId="000000B9">
      <w:pPr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Zoe Howald - Educational Aide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Nathan Martin - District-wide </w:t>
      </w:r>
    </w:p>
    <w:p w:rsidR="00000000" w:rsidDel="00000000" w:rsidP="00000000" w:rsidRDefault="00000000" w:rsidRPr="00000000" w14:paraId="000000BB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Warren McPherson-District-wide </w:t>
      </w:r>
    </w:p>
    <w:p w:rsidR="00000000" w:rsidDel="00000000" w:rsidP="00000000" w:rsidRDefault="00000000" w:rsidRPr="00000000" w14:paraId="000000BC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Kendra Niddifer - District-wide </w:t>
      </w:r>
    </w:p>
    <w:p w:rsidR="00000000" w:rsidDel="00000000" w:rsidP="00000000" w:rsidRDefault="00000000" w:rsidRPr="00000000" w14:paraId="000000BD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Debbie Stout - District-wide </w:t>
      </w:r>
    </w:p>
    <w:p w:rsidR="00000000" w:rsidDel="00000000" w:rsidP="00000000" w:rsidRDefault="00000000" w:rsidRPr="00000000" w14:paraId="000000BE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Carrie Stull - District-wide </w:t>
      </w:r>
    </w:p>
    <w:p w:rsidR="00000000" w:rsidDel="00000000" w:rsidP="00000000" w:rsidRDefault="00000000" w:rsidRPr="00000000" w14:paraId="000000BF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Kathy Waggoner - District-wide</w:t>
      </w:r>
    </w:p>
    <w:p w:rsidR="00000000" w:rsidDel="00000000" w:rsidP="00000000" w:rsidRDefault="00000000" w:rsidRPr="00000000" w14:paraId="000000C0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Ayes: Darryl McGuire, Melissa Roubic, Maurina Collins, Elaine Grant, Mandy Berardinelli</w:t>
      </w:r>
    </w:p>
    <w:p w:rsidR="00000000" w:rsidDel="00000000" w:rsidP="00000000" w:rsidRDefault="00000000" w:rsidRPr="00000000" w14:paraId="000000C2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Nays:</w:t>
      </w:r>
    </w:p>
    <w:p w:rsidR="00000000" w:rsidDel="00000000" w:rsidP="00000000" w:rsidRDefault="00000000" w:rsidRPr="00000000" w14:paraId="000000C3">
      <w:pPr>
        <w:ind w:left="0" w:firstLine="0"/>
        <w:rPr>
          <w:rFonts w:ascii="Microsoft Sans Serif" w:cs="Microsoft Sans Serif" w:eastAsia="Microsoft Sans Serif" w:hAnsi="Microsoft Sans Serif"/>
          <w:i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Abstain: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#53-2019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Melissa Roubic moved and Maurina Collins seconded the motion that the Board consolidate and approve the following items 1-4: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1.</w:t>
        <w:tab/>
        <w:t xml:space="preserve">Approve the bus routes for 2019-2020 as presented.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Resolution to Waive Career-Technical Training for Students in Grades Seven and 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Eight during the 2019-2020 School Year</w:t>
      </w:r>
    </w:p>
    <w:p w:rsidR="00000000" w:rsidDel="00000000" w:rsidP="00000000" w:rsidRDefault="00000000" w:rsidRPr="00000000" w14:paraId="000000CC">
      <w:pPr>
        <w:widowControl w:val="1"/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1"/>
        <w:spacing w:line="276" w:lineRule="auto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WHEREAS, R.C. section 3313.90 provides that the requirement for an Ohio public school district to provide career-technical education to students enrolled in grades seven and eight may be waived for a particular school year in the Board of Education adopts a resolution specifying the intent not to provide career-technical education to students enrolled in grades seven and eight for a particular school year and submits that resolution to the Ohio Department of Education by the thirtieth day of September of that school year.</w:t>
      </w:r>
    </w:p>
    <w:p w:rsidR="00000000" w:rsidDel="00000000" w:rsidP="00000000" w:rsidRDefault="00000000" w:rsidRPr="00000000" w14:paraId="000000CE">
      <w:pPr>
        <w:widowControl w:val="1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1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NOW, THEREFORE, BE IT RESOLVED that the Board of Education of the Windham Exempted Village School District hereby specifies its intent not to provide career-technical education to students enrolled in grades seven and eight during the 2019-2020 school year.</w:t>
      </w:r>
    </w:p>
    <w:p w:rsidR="00000000" w:rsidDel="00000000" w:rsidP="00000000" w:rsidRDefault="00000000" w:rsidRPr="00000000" w14:paraId="000000D0">
      <w:pPr>
        <w:widowControl w:val="1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1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 IT FURTHER RESOLVED that the Board of Education of the Windham Exempted Village School District hereby directs the Superintendent or her designee to submit a copy of this Resolution to the Ohio Department of Education prior to September 30, 2019 and to submit such other information necessary to effectuate this Resolution.</w:t>
      </w:r>
    </w:p>
    <w:p w:rsidR="00000000" w:rsidDel="00000000" w:rsidP="00000000" w:rsidRDefault="00000000" w:rsidRPr="00000000" w14:paraId="000000D2">
      <w:pPr>
        <w:widowControl w:val="1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3.</w:t>
        <w:tab/>
        <w:t xml:space="preserve">Accept the donation to the Food Pantry in the amount of $300.00 from Star 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Therapy.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4.</w:t>
        <w:tab/>
        <w:t xml:space="preserve">Approve the School Resource Officer Agreement with the Village of Windham  as 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presented.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Ayes: Melissa Roubic, Maurina Collins, Elaine Grant, Mandy Berardinelli, Darryl McGuire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Nays: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Abstain: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#54-2019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Mandy Berardinelli moved and Elaine Grant seconded the motion that the Board consolidate and approve the following items 1 -  2: </w:t>
      </w:r>
    </w:p>
    <w:p w:rsidR="00000000" w:rsidDel="00000000" w:rsidP="00000000" w:rsidRDefault="00000000" w:rsidRPr="00000000" w14:paraId="000000E0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1.</w:t>
        <w:tab/>
        <w:t xml:space="preserve">Approve the following certificated substitutes for the 2019-2020 school year at a </w:t>
      </w:r>
    </w:p>
    <w:p w:rsidR="00000000" w:rsidDel="00000000" w:rsidP="00000000" w:rsidRDefault="00000000" w:rsidRPr="00000000" w14:paraId="000000E2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cost of $90.00 per day, pending proper certification and clear BCI/FBI checks:</w:t>
      </w:r>
    </w:p>
    <w:p w:rsidR="00000000" w:rsidDel="00000000" w:rsidP="00000000" w:rsidRDefault="00000000" w:rsidRPr="00000000" w14:paraId="000000E3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Amanda Boone </w:t>
      </w:r>
    </w:p>
    <w:p w:rsidR="00000000" w:rsidDel="00000000" w:rsidP="00000000" w:rsidRDefault="00000000" w:rsidRPr="00000000" w14:paraId="000000E5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Kathleen Grau</w:t>
      </w:r>
    </w:p>
    <w:p w:rsidR="00000000" w:rsidDel="00000000" w:rsidP="00000000" w:rsidRDefault="00000000" w:rsidRPr="00000000" w14:paraId="000000E6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2.</w:t>
        <w:tab/>
        <w:t xml:space="preserve">Approve the following contract modifications: </w:t>
      </w:r>
    </w:p>
    <w:p w:rsidR="00000000" w:rsidDel="00000000" w:rsidP="00000000" w:rsidRDefault="00000000" w:rsidRPr="00000000" w14:paraId="000000E8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 xml:space="preserve">Rose Gainard </w:t>
        <w:tab/>
        <w:t xml:space="preserve">MA to MA+</w:t>
      </w:r>
    </w:p>
    <w:p w:rsidR="00000000" w:rsidDel="00000000" w:rsidP="00000000" w:rsidRDefault="00000000" w:rsidRPr="00000000" w14:paraId="000000EA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Ayes: Maurina Collins, Elaine Grant, Mandy Berardinelli, Darryl McGuire, Melissa Roubic </w:t>
      </w:r>
    </w:p>
    <w:p w:rsidR="00000000" w:rsidDel="00000000" w:rsidP="00000000" w:rsidRDefault="00000000" w:rsidRPr="00000000" w14:paraId="000000EC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Nays:</w:t>
      </w:r>
    </w:p>
    <w:p w:rsidR="00000000" w:rsidDel="00000000" w:rsidP="00000000" w:rsidRDefault="00000000" w:rsidRPr="00000000" w14:paraId="000000ED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Abstain:</w:t>
      </w:r>
    </w:p>
    <w:p w:rsidR="00000000" w:rsidDel="00000000" w:rsidP="00000000" w:rsidRDefault="00000000" w:rsidRPr="00000000" w14:paraId="000000EE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#55-2019</w:t>
      </w:r>
    </w:p>
    <w:p w:rsidR="00000000" w:rsidDel="00000000" w:rsidP="00000000" w:rsidRDefault="00000000" w:rsidRPr="00000000" w14:paraId="000000F0">
      <w:pPr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Melissa Roubic moved and Elaine Grant seconded the motion that the Board consolidate and approve the following items 1 -  2: </w:t>
      </w:r>
    </w:p>
    <w:p w:rsidR="00000000" w:rsidDel="00000000" w:rsidP="00000000" w:rsidRDefault="00000000" w:rsidRPr="00000000" w14:paraId="000000F2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1.</w:t>
        <w:tab/>
        <w:t xml:space="preserve">Approve the Katherine Thomas Elementary School Handbook as presented. </w:t>
      </w:r>
    </w:p>
    <w:p w:rsidR="00000000" w:rsidDel="00000000" w:rsidP="00000000" w:rsidRDefault="00000000" w:rsidRPr="00000000" w14:paraId="000000F4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2. </w:t>
        <w:tab/>
        <w:t xml:space="preserve">Approve the Windham Junior/Senior High School handbook as presented.</w:t>
      </w:r>
    </w:p>
    <w:p w:rsidR="00000000" w:rsidDel="00000000" w:rsidP="00000000" w:rsidRDefault="00000000" w:rsidRPr="00000000" w14:paraId="000000F6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Ayes: Elaine Grant, Mandy Berardinelli, Darryl McGuire, Melissa Roubic, Maurina Collins</w:t>
      </w:r>
    </w:p>
    <w:p w:rsidR="00000000" w:rsidDel="00000000" w:rsidP="00000000" w:rsidRDefault="00000000" w:rsidRPr="00000000" w14:paraId="000000F8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Nays:</w:t>
      </w:r>
    </w:p>
    <w:p w:rsidR="00000000" w:rsidDel="00000000" w:rsidP="00000000" w:rsidRDefault="00000000" w:rsidRPr="00000000" w14:paraId="000000F9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Abstain:</w:t>
      </w:r>
    </w:p>
    <w:p w:rsidR="00000000" w:rsidDel="00000000" w:rsidP="00000000" w:rsidRDefault="00000000" w:rsidRPr="00000000" w14:paraId="000000FA">
      <w:pPr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#56-2019</w:t>
      </w:r>
    </w:p>
    <w:p w:rsidR="00000000" w:rsidDel="00000000" w:rsidP="00000000" w:rsidRDefault="00000000" w:rsidRPr="00000000" w14:paraId="000000FB">
      <w:pPr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Elaine Grant moved and Mandy Berardinelli seconded the motion to enter into Executive Session:</w:t>
      </w:r>
    </w:p>
    <w:p w:rsidR="00000000" w:rsidDel="00000000" w:rsidP="00000000" w:rsidRDefault="00000000" w:rsidRPr="00000000" w14:paraId="000000FD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WHEREAS, as a public board of education may hold an executive session only after a majority of the quorum of this board determines by a roll call vote to hold such a session and only at a regular or special meeting for the sole purpose of the consideration of any of the following matters:</w:t>
      </w:r>
    </w:p>
    <w:p w:rsidR="00000000" w:rsidDel="00000000" w:rsidP="00000000" w:rsidRDefault="00000000" w:rsidRPr="00000000" w14:paraId="000000FF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00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1.    </w:t>
        <w:tab/>
        <w:t xml:space="preserve">To consider the appointment of a public employee or official</w:t>
      </w:r>
    </w:p>
    <w:p w:rsidR="00000000" w:rsidDel="00000000" w:rsidP="00000000" w:rsidRDefault="00000000" w:rsidRPr="00000000" w14:paraId="00000101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02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2.    </w:t>
        <w:tab/>
        <w:t xml:space="preserve">To consider the employment of a public employee or official</w:t>
      </w:r>
    </w:p>
    <w:p w:rsidR="00000000" w:rsidDel="00000000" w:rsidP="00000000" w:rsidRDefault="00000000" w:rsidRPr="00000000" w14:paraId="00000103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04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3.     </w:t>
        <w:tab/>
        <w:t xml:space="preserve">To consider the dismissal of a public employee or official</w:t>
      </w:r>
    </w:p>
    <w:p w:rsidR="00000000" w:rsidDel="00000000" w:rsidP="00000000" w:rsidRDefault="00000000" w:rsidRPr="00000000" w14:paraId="00000105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06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4.</w:t>
        <w:tab/>
        <w:t xml:space="preserve"> To consider the discipline of a public employee or official</w:t>
      </w:r>
    </w:p>
    <w:p w:rsidR="00000000" w:rsidDel="00000000" w:rsidP="00000000" w:rsidRDefault="00000000" w:rsidRPr="00000000" w14:paraId="00000107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08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5.    </w:t>
        <w:tab/>
        <w:t xml:space="preserve">To consider the promotion of a public employee or official</w:t>
      </w:r>
    </w:p>
    <w:p w:rsidR="00000000" w:rsidDel="00000000" w:rsidP="00000000" w:rsidRDefault="00000000" w:rsidRPr="00000000" w14:paraId="00000109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0A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6.    </w:t>
        <w:tab/>
        <w:t xml:space="preserve">To consider the demotion of a public employee or official</w:t>
      </w:r>
    </w:p>
    <w:p w:rsidR="00000000" w:rsidDel="00000000" w:rsidP="00000000" w:rsidRDefault="00000000" w:rsidRPr="00000000" w14:paraId="0000010B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0C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7.    </w:t>
        <w:tab/>
        <w:t xml:space="preserve">To consider the compensation of a public employee or official</w:t>
      </w:r>
    </w:p>
    <w:p w:rsidR="00000000" w:rsidDel="00000000" w:rsidP="00000000" w:rsidRDefault="00000000" w:rsidRPr="00000000" w14:paraId="0000010D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0E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8.    </w:t>
        <w:tab/>
        <w:t xml:space="preserve">To consider the investigation of charges/complaints against a public</w:t>
      </w:r>
    </w:p>
    <w:p w:rsidR="00000000" w:rsidDel="00000000" w:rsidP="00000000" w:rsidRDefault="00000000" w:rsidRPr="00000000" w14:paraId="0000010F">
      <w:pPr>
        <w:ind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employee, official, licensee, or student</w:t>
      </w:r>
    </w:p>
    <w:p w:rsidR="00000000" w:rsidDel="00000000" w:rsidP="00000000" w:rsidRDefault="00000000" w:rsidRPr="00000000" w14:paraId="00000110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11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9.    </w:t>
        <w:tab/>
        <w:t xml:space="preserve">To consider the purchase of property for public purposes</w:t>
      </w:r>
    </w:p>
    <w:p w:rsidR="00000000" w:rsidDel="00000000" w:rsidP="00000000" w:rsidRDefault="00000000" w:rsidRPr="00000000" w14:paraId="00000112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13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10.     To consider  the sale of property at competitive bidding.</w:t>
      </w:r>
    </w:p>
    <w:p w:rsidR="00000000" w:rsidDel="00000000" w:rsidP="00000000" w:rsidRDefault="00000000" w:rsidRPr="00000000" w14:paraId="00000114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15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11.     To confer with an attorney for the board of education concerning disputes</w:t>
      </w:r>
    </w:p>
    <w:p w:rsidR="00000000" w:rsidDel="00000000" w:rsidP="00000000" w:rsidRDefault="00000000" w:rsidRPr="00000000" w14:paraId="00000116">
      <w:pPr>
        <w:ind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involving the board that are the subject of pending or imminent court action.</w:t>
      </w:r>
    </w:p>
    <w:p w:rsidR="00000000" w:rsidDel="00000000" w:rsidP="00000000" w:rsidRDefault="00000000" w:rsidRPr="00000000" w14:paraId="00000117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18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12.     To prepare for negotiations or bargaining sessions with public employees</w:t>
      </w:r>
    </w:p>
    <w:p w:rsidR="00000000" w:rsidDel="00000000" w:rsidP="00000000" w:rsidRDefault="00000000" w:rsidRPr="00000000" w14:paraId="00000119">
      <w:pPr>
        <w:ind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concerning their compensation or other terms and conditions of their employment.</w:t>
      </w:r>
    </w:p>
    <w:p w:rsidR="00000000" w:rsidDel="00000000" w:rsidP="00000000" w:rsidRDefault="00000000" w:rsidRPr="00000000" w14:paraId="0000011A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1B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13.     To conduct negotiations or bargaining sessions with public employees</w:t>
      </w:r>
    </w:p>
    <w:p w:rsidR="00000000" w:rsidDel="00000000" w:rsidP="00000000" w:rsidRDefault="00000000" w:rsidRPr="00000000" w14:paraId="0000011C">
      <w:pPr>
        <w:ind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concerning their compensation or other terms and conditions of their employment.</w:t>
      </w:r>
    </w:p>
    <w:p w:rsidR="00000000" w:rsidDel="00000000" w:rsidP="00000000" w:rsidRDefault="00000000" w:rsidRPr="00000000" w14:paraId="0000011D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1E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14.     To review negotiations or bargaining sessions with public employees</w:t>
      </w:r>
    </w:p>
    <w:p w:rsidR="00000000" w:rsidDel="00000000" w:rsidP="00000000" w:rsidRDefault="00000000" w:rsidRPr="00000000" w14:paraId="0000011F">
      <w:pPr>
        <w:ind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concerning their compensation or other terms and conditions of their employment.</w:t>
      </w:r>
    </w:p>
    <w:p w:rsidR="00000000" w:rsidDel="00000000" w:rsidP="00000000" w:rsidRDefault="00000000" w:rsidRPr="00000000" w14:paraId="00000120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21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15.     To consider matters required to be kept confidential by federal law or rules</w:t>
      </w:r>
    </w:p>
    <w:p w:rsidR="00000000" w:rsidDel="00000000" w:rsidP="00000000" w:rsidRDefault="00000000" w:rsidRPr="00000000" w14:paraId="00000122">
      <w:pPr>
        <w:ind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of state statutes.</w:t>
      </w:r>
    </w:p>
    <w:p w:rsidR="00000000" w:rsidDel="00000000" w:rsidP="00000000" w:rsidRDefault="00000000" w:rsidRPr="00000000" w14:paraId="00000123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24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16.     To discuss details relative to the security arrangements and emergency</w:t>
      </w:r>
    </w:p>
    <w:p w:rsidR="00000000" w:rsidDel="00000000" w:rsidP="00000000" w:rsidRDefault="00000000" w:rsidRPr="00000000" w14:paraId="00000125">
      <w:pPr>
        <w:ind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response protocols for the board of education.</w:t>
      </w:r>
    </w:p>
    <w:p w:rsidR="00000000" w:rsidDel="00000000" w:rsidP="00000000" w:rsidRDefault="00000000" w:rsidRPr="00000000" w14:paraId="00000126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27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NOW, THEREFORE, BE IT RESOLVED, that the Windham Exempted Village School District Board of Education, by a majority of the quorum present at this meeting, does hereby declare its intention to hold an executive session of item </w:t>
      </w: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2, 7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and 16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as listed above.</w:t>
      </w:r>
    </w:p>
    <w:p w:rsidR="00000000" w:rsidDel="00000000" w:rsidP="00000000" w:rsidRDefault="00000000" w:rsidRPr="00000000" w14:paraId="00000128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Ayes: Maurina Collins, Elaine Grant, Mandy Berardinelli, Darryl McGuire, Melissa Roubic</w:t>
      </w:r>
    </w:p>
    <w:p w:rsidR="00000000" w:rsidDel="00000000" w:rsidP="00000000" w:rsidRDefault="00000000" w:rsidRPr="00000000" w14:paraId="0000012A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Nays:</w:t>
      </w:r>
    </w:p>
    <w:p w:rsidR="00000000" w:rsidDel="00000000" w:rsidP="00000000" w:rsidRDefault="00000000" w:rsidRPr="00000000" w14:paraId="0000012B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Abstain:</w:t>
      </w:r>
    </w:p>
    <w:p w:rsidR="00000000" w:rsidDel="00000000" w:rsidP="00000000" w:rsidRDefault="00000000" w:rsidRPr="00000000" w14:paraId="0000012C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In: 7:20pm</w:t>
      </w:r>
    </w:p>
    <w:p w:rsidR="00000000" w:rsidDel="00000000" w:rsidP="00000000" w:rsidRDefault="00000000" w:rsidRPr="00000000" w14:paraId="0000012E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Out: 8:00pm</w:t>
      </w:r>
    </w:p>
    <w:p w:rsidR="00000000" w:rsidDel="00000000" w:rsidP="00000000" w:rsidRDefault="00000000" w:rsidRPr="00000000" w14:paraId="0000012F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Invited into Executive Session Aireane Curtis, Superintendent and Samantha Pochedly, Treasurer. Left at 7:55pm. </w:t>
      </w:r>
    </w:p>
    <w:p w:rsidR="00000000" w:rsidDel="00000000" w:rsidP="00000000" w:rsidRDefault="00000000" w:rsidRPr="00000000" w14:paraId="00000131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All were in favor of a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djourning the meeting at 8:05 p.m.</w:t>
      </w:r>
    </w:p>
    <w:p w:rsidR="00000000" w:rsidDel="00000000" w:rsidP="00000000" w:rsidRDefault="00000000" w:rsidRPr="00000000" w14:paraId="00000134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____________________________________</w:t>
        <w:tab/>
        <w:t xml:space="preserve">_________________________________</w:t>
      </w:r>
    </w:p>
    <w:p w:rsidR="00000000" w:rsidDel="00000000" w:rsidP="00000000" w:rsidRDefault="00000000" w:rsidRPr="00000000" w14:paraId="00000139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Darryl McGuire, Board President</w:t>
        <w:tab/>
        <w:tab/>
        <w:tab/>
        <w:t xml:space="preserve">Samantha Pochedly, Treasurer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540" w:top="1440" w:left="1800" w:right="9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Microsoft Sans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Microsoft Sans Serif" w:cs="Microsoft Sans Serif" w:eastAsia="Microsoft Sans Serif" w:hAnsi="Microsoft Sans Serif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rFonts w:ascii="Microsoft Sans Serif" w:cs="Microsoft Sans Serif" w:eastAsia="Microsoft Sans Serif" w:hAnsi="Microsoft Sans Serif"/>
        <w:b w:val="1"/>
        <w:sz w:val="24"/>
        <w:szCs w:val="24"/>
        <w:vertAlign w:val="baseline"/>
        <w:rtl w:val="0"/>
      </w:rPr>
      <w:t xml:space="preserve">Windham Board of Education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Microsoft Sans Serif" w:cs="Microsoft Sans Serif" w:eastAsia="Microsoft Sans Serif" w:hAnsi="Microsoft Sans Serif"/>
        <w:b w:val="1"/>
      </w:rPr>
    </w:pPr>
    <w:r w:rsidDel="00000000" w:rsidR="00000000" w:rsidRPr="00000000">
      <w:rPr>
        <w:rFonts w:ascii="Microsoft Sans Serif" w:cs="Microsoft Sans Serif" w:eastAsia="Microsoft Sans Serif" w:hAnsi="Microsoft Sans Serif"/>
        <w:b w:val="1"/>
        <w:sz w:val="24"/>
        <w:szCs w:val="24"/>
        <w:vertAlign w:val="baseline"/>
        <w:rtl w:val="0"/>
      </w:rPr>
      <w:t xml:space="preserve">Regular Board Meetin</w:t>
    </w:r>
    <w:r w:rsidDel="00000000" w:rsidR="00000000" w:rsidRPr="00000000">
      <w:rPr>
        <w:rFonts w:ascii="Microsoft Sans Serif" w:cs="Microsoft Sans Serif" w:eastAsia="Microsoft Sans Serif" w:hAnsi="Microsoft Sans Serif"/>
        <w:b w:val="1"/>
        <w:rtl w:val="0"/>
      </w:rPr>
      <w:t xml:space="preserve">g</w:t>
    </w:r>
  </w:p>
  <w:p w:rsidR="00000000" w:rsidDel="00000000" w:rsidP="00000000" w:rsidRDefault="00000000" w:rsidRPr="00000000" w14:paraId="0000013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Microsoft Sans Serif" w:cs="Microsoft Sans Serif" w:eastAsia="Microsoft Sans Serif" w:hAnsi="Microsoft Sans Serif"/>
        <w:b w:val="1"/>
      </w:rPr>
    </w:pPr>
    <w:r w:rsidDel="00000000" w:rsidR="00000000" w:rsidRPr="00000000">
      <w:rPr>
        <w:rFonts w:ascii="Microsoft Sans Serif" w:cs="Microsoft Sans Serif" w:eastAsia="Microsoft Sans Serif" w:hAnsi="Microsoft Sans Serif"/>
        <w:b w:val="1"/>
        <w:rtl w:val="0"/>
      </w:rPr>
      <w:t xml:space="preserve">August 20, 2019</w:t>
    </w:r>
  </w:p>
  <w:p w:rsidR="00000000" w:rsidDel="00000000" w:rsidP="00000000" w:rsidRDefault="00000000" w:rsidRPr="00000000" w14:paraId="000001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firstLine="0"/>
      <w:jc w:val="center"/>
      <w:rPr>
        <w:rFonts w:ascii="Microsoft Sans Serif" w:cs="Microsoft Sans Serif" w:eastAsia="Microsoft Sans Serif" w:hAnsi="Microsoft Sans Serif"/>
        <w:b w:val="1"/>
      </w:rPr>
    </w:pPr>
    <w:r w:rsidDel="00000000" w:rsidR="00000000" w:rsidRPr="00000000">
      <w:rPr>
        <w:rFonts w:ascii="Microsoft Sans Serif" w:cs="Microsoft Sans Serif" w:eastAsia="Microsoft Sans Serif" w:hAnsi="Microsoft Sans Serif"/>
        <w:b w:val="1"/>
        <w:rtl w:val="0"/>
      </w:rPr>
      <w:t xml:space="preserve">                       6:30 p.m.</w:t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upperRoman"/>
      <w:lvlText w:val="%1."/>
      <w:lvlJc w:val="left"/>
      <w:pPr>
        <w:ind w:left="720" w:hanging="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8"/>
      <w:numFmt w:val="upperRoman"/>
      <w:lvlText w:val="%1."/>
      <w:lvlJc w:val="left"/>
      <w:pPr>
        <w:ind w:left="720" w:hanging="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7"/>
      <w:numFmt w:val="upperRoman"/>
      <w:lvlText w:val="%1."/>
      <w:lvlJc w:val="left"/>
      <w:pPr>
        <w:ind w:left="720" w:hanging="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240" w:lineRule="auto"/>
      <w:ind w:left="36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